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DB7" w:rsidRPr="00BA769C" w:rsidRDefault="002D0DB7" w:rsidP="002D0DB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</w:pP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>Date: Thu, 18 Jan 2018 05:35:31 +0000 (UTC)</w:t>
      </w: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br/>
        <w:t>From: "</w:t>
      </w:r>
      <w:proofErr w:type="spellStart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>janet</w:t>
      </w:r>
      <w:proofErr w:type="spellEnd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 g. smith" &lt;jgsomaha@yahoo.com&gt;</w:t>
      </w: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br/>
        <w:t>Reply-To: "</w:t>
      </w:r>
      <w:proofErr w:type="spellStart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>janet</w:t>
      </w:r>
      <w:proofErr w:type="spellEnd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 g. smith" &lt;jgsomaha@yahoo.com&gt;</w:t>
      </w: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br/>
        <w:t xml:space="preserve">To: </w:t>
      </w:r>
      <w:proofErr w:type="spellStart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>Leibbrandt</w:t>
      </w:r>
      <w:proofErr w:type="spellEnd"/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t xml:space="preserve"> &lt;HansLeibbrandt@onsbrabantnet.nl&gt;</w:t>
      </w: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br/>
        <w:t>Subject: Re: Fwd: Re: van Gogh Experts Contact</w:t>
      </w:r>
      <w:r w:rsidRPr="00BA769C"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  <w:br/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Dear Hans,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b/>
          <w:bCs/>
          <w:sz w:val="24"/>
          <w:szCs w:val="24"/>
          <w:lang w:val="en-US" w:eastAsia="nl-NL"/>
        </w:rPr>
        <w:t>I do not know this business nor anyone affiliated with them, nor any of their clients.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What I did find: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 xml:space="preserve">This is </w:t>
      </w:r>
      <w:proofErr w:type="spellStart"/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Wunderly</w:t>
      </w:r>
      <w:proofErr w:type="spellEnd"/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 xml:space="preserve"> Galleries established in 2002 on another page 2007, from their website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AKA: Art Experts, Inc. same address for 13 years, Better Business Bureau listed principal, Mark Winter.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AKA: Van Gogh Experts same address.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i/>
          <w:iCs/>
          <w:sz w:val="24"/>
          <w:szCs w:val="24"/>
          <w:lang w:val="en-US" w:eastAsia="nl-NL"/>
        </w:rPr>
        <w:t>All</w:t>
      </w:r>
      <w:r w:rsidRPr="002D0DB7">
        <w:rPr>
          <w:rFonts w:ascii="Helvetica" w:eastAsia="Times New Roman" w:hAnsi="Helvetica" w:cs="Helvetica"/>
          <w:b/>
          <w:bCs/>
          <w:i/>
          <w:iCs/>
          <w:sz w:val="24"/>
          <w:szCs w:val="24"/>
          <w:lang w:val="en-US" w:eastAsia="nl-NL"/>
        </w:rPr>
        <w:t xml:space="preserve"> three business</w:t>
      </w:r>
      <w:r w:rsidRPr="002D0DB7">
        <w:rPr>
          <w:rFonts w:ascii="Helvetica" w:eastAsia="Times New Roman" w:hAnsi="Helvetica" w:cs="Helvetica"/>
          <w:i/>
          <w:iCs/>
          <w:sz w:val="24"/>
          <w:szCs w:val="24"/>
          <w:lang w:val="en-US" w:eastAsia="nl-NL"/>
        </w:rPr>
        <w:t xml:space="preserve"> have the same address and suite #202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_____________________________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Ask for specific references for their Van Gogh work.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Generally an expert who provides the authentication 'should not' provide an appraisal.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But depending upon their experts, this may not be a problem.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'Appraisers are not USPAP certified.' as stated on the webpage, (Wunderly.com)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Qualified appraisers provide certified USPAP appraisals.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The questions you should ask: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1. Ask them how many Certificates of Authenticity (COA) for Van Gogh they have issued.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2. Can they also authenticate a Toulouse Lautrec?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3. Ask them for the catalog number or a letter confirming they have in fact authenticated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a painting by Vincent van Gogh for a client, which the Van Gogh Museum acknowledged/accepted.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4. Does the Van Gogh Museum acknowledge their certificates of authenticity (COA)?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5. Be careful, the final word on a Van Gogh is either the Van Gogh Museum or the Paris court.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lastRenderedPageBreak/>
        <w:t>Best regards,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Janet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 xml:space="preserve">Janet G. Smith  Fine Art Consulting &amp; Appraisal 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 xml:space="preserve">Telephone: (402) 320-1239 www.jgsart.com 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PO Box 120214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t>Clermont, FL 34712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sz w:val="24"/>
          <w:szCs w:val="24"/>
          <w:lang w:val="en-US" w:eastAsia="nl-NL"/>
        </w:rPr>
        <w:br/>
        <w:t>Please notify us, if you receive this email in error. Thank you. The telephone number is registered on the national do not call list.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val="en-US" w:eastAsia="nl-NL"/>
        </w:rPr>
      </w:pPr>
      <w:r>
        <w:rPr>
          <w:rFonts w:ascii="Helvetica" w:eastAsia="Times New Roman" w:hAnsi="Helvetica" w:cs="Helvetica"/>
          <w:sz w:val="24"/>
          <w:szCs w:val="24"/>
          <w:lang w:val="en-US" w:eastAsia="nl-NL"/>
        </w:rPr>
        <w:t>===============================================================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t xml:space="preserve">On Wednesday, January 17, 2018, 12:59:01 PM EST, </w:t>
      </w:r>
      <w:proofErr w:type="spellStart"/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t>Leibbrandt</w:t>
      </w:r>
      <w:proofErr w:type="spellEnd"/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t xml:space="preserve"> &lt;HansLeibbrandt@onsbrabantnet.nl&gt; wrote: 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Dear Janet,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We asked  in de second mail hereunder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 LO&amp;CO – Le Guide des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Antiquaires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      27 rue de Paris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      92100 Boulogne-Billancourt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      FRANCE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if they agree with "your sole opinion".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Their answer is:  Yes, we agree the paintings have the potential to be by Vincent Van Gogh.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The answer came from: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 Vincent van Gogh Art Authentication/Appraisal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Arial Black" w:eastAsia="Times New Roman" w:hAnsi="Arial Black" w:cs="Helvetica"/>
          <w:color w:val="CC0000"/>
          <w:sz w:val="20"/>
          <w:szCs w:val="20"/>
          <w:lang w:val="en-US" w:eastAsia="nl-NL"/>
        </w:rPr>
        <w:t>         EMAIL</w:t>
      </w:r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t xml:space="preserve"> </w:t>
      </w:r>
      <w:hyperlink r:id="rId4" w:tgtFrame="_blank" w:history="1">
        <w:r w:rsidRPr="002D0DB7">
          <w:rPr>
            <w:rFonts w:ascii="Verdana" w:eastAsia="Times New Roman" w:hAnsi="Verdana" w:cs="Helvetica"/>
            <w:color w:val="0000FF"/>
            <w:sz w:val="20"/>
            <w:u w:val="single"/>
            <w:lang w:val="en-US" w:eastAsia="nl-NL"/>
          </w:rPr>
          <w:t>info@vangoghexperts.com</w:t>
        </w:r>
      </w:hyperlink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br/>
      </w:r>
      <w:r w:rsidRPr="002D0DB7">
        <w:rPr>
          <w:rFonts w:ascii="Arial Black" w:eastAsia="Times New Roman" w:hAnsi="Arial Black" w:cs="Helvetica"/>
          <w:color w:val="CC0000"/>
          <w:sz w:val="20"/>
          <w:szCs w:val="20"/>
          <w:lang w:val="en-US" w:eastAsia="nl-NL"/>
        </w:rPr>
        <w:t xml:space="preserve">         PHONE  </w:t>
      </w:r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t>1-773-554-3849</w:t>
      </w:r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br/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t>         595 N. Nova Rd. Suite 202</w:t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br/>
        <w:t>         Ormond Beach, FL 32174</w:t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br/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                 In Florida  !!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Do you think it is wise to let them do an authentication , and where on the world ?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Do you know their establishment  in Florida , what is the value of their authentication?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Best regards, Hans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===============================</w:t>
      </w:r>
      <w:r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==============================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==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Delivered-To: hlleibbrandt@onsbrabantnet.nl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Wed, 17 Jan 2018 08:06:11 -0800 (PST)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From: Van Gogh Experts &lt;info@vangoghexperts.com&gt;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Date: Wed, 17 Jan 2018 11:06:10 -0500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lastRenderedPageBreak/>
        <w:t xml:space="preserve">Subject: Re: van Gogh Experts Contact Form: Hans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Leibbrandt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To: HansLeibbrandt@onsbrabantnet.nl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Yes, we agree the paintings have the potential to be by Vincent Van Gogh.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Let us know if you want us to authenticate them.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Arial" w:eastAsia="Times New Roman" w:hAnsi="Arial" w:cs="Arial"/>
          <w:color w:val="26282A"/>
          <w:sz w:val="20"/>
          <w:szCs w:val="20"/>
          <w:lang w:val="en-US" w:eastAsia="nl-NL"/>
        </w:rPr>
        <w:t>Yours sincerely,</w:t>
      </w:r>
      <w:r w:rsidRPr="002D0DB7">
        <w:rPr>
          <w:rFonts w:ascii="Arial" w:eastAsia="Times New Roman" w:hAnsi="Arial" w:cs="Arial"/>
          <w:color w:val="26282A"/>
          <w:sz w:val="20"/>
          <w:szCs w:val="20"/>
          <w:lang w:val="en-US" w:eastAsia="nl-NL"/>
        </w:rPr>
        <w:br/>
      </w:r>
      <w:r w:rsidRPr="002D0DB7">
        <w:rPr>
          <w:rFonts w:ascii="Arial" w:eastAsia="Times New Roman" w:hAnsi="Arial" w:cs="Arial"/>
          <w:color w:val="26282A"/>
          <w:sz w:val="20"/>
          <w:szCs w:val="20"/>
          <w:lang w:val="en-US" w:eastAsia="nl-NL"/>
        </w:rPr>
        <w:br/>
        <w:t>Mark</w:t>
      </w:r>
      <w:r w:rsidRPr="002D0DB7">
        <w:rPr>
          <w:rFonts w:ascii="Arial" w:eastAsia="Times New Roman" w:hAnsi="Arial" w:cs="Arial"/>
          <w:color w:val="26282A"/>
          <w:sz w:val="20"/>
          <w:szCs w:val="20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>
        <w:rPr>
          <w:rFonts w:ascii="Helvetica" w:eastAsia="Times New Roman" w:hAnsi="Helvetica" w:cs="Helvetica"/>
          <w:noProof/>
          <w:color w:val="26282A"/>
          <w:sz w:val="20"/>
          <w:szCs w:val="20"/>
          <w:lang w:eastAsia="nl-NL"/>
        </w:rPr>
        <w:drawing>
          <wp:inline distT="0" distB="0" distL="0" distR="0">
            <wp:extent cx="2628900" cy="933450"/>
            <wp:effectExtent l="19050" t="0" r="0" b="0"/>
            <wp:docPr id="1" name="Afbeelding 1" descr="[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0DB7">
        <w:rPr>
          <w:rFonts w:ascii="Helvetica" w:eastAsia="Times New Roman" w:hAnsi="Helvetica" w:cs="Helvetica"/>
          <w:color w:val="26282A"/>
          <w:sz w:val="15"/>
          <w:szCs w:val="15"/>
          <w:lang w:val="en-US" w:eastAsia="nl-NL"/>
        </w:rPr>
        <w:br/>
      </w:r>
      <w:r w:rsidRPr="002D0DB7">
        <w:rPr>
          <w:rFonts w:ascii="Arial Black" w:eastAsia="Times New Roman" w:hAnsi="Arial Black" w:cs="Helvetica"/>
          <w:color w:val="CC0000"/>
          <w:sz w:val="20"/>
          <w:szCs w:val="20"/>
          <w:lang w:val="en-US" w:eastAsia="nl-NL"/>
        </w:rPr>
        <w:t>EMAIL</w:t>
      </w:r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t xml:space="preserve"> </w:t>
      </w:r>
      <w:hyperlink r:id="rId6" w:tgtFrame="_blank" w:history="1">
        <w:r w:rsidRPr="002D0DB7">
          <w:rPr>
            <w:rFonts w:ascii="Verdana" w:eastAsia="Times New Roman" w:hAnsi="Verdana" w:cs="Helvetica"/>
            <w:color w:val="0000FF"/>
            <w:sz w:val="20"/>
            <w:u w:val="single"/>
            <w:lang w:val="en-US" w:eastAsia="nl-NL"/>
          </w:rPr>
          <w:t>info@vangoghexperts.com</w:t>
        </w:r>
      </w:hyperlink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br/>
      </w:r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br/>
      </w:r>
      <w:r w:rsidRPr="002D0DB7">
        <w:rPr>
          <w:rFonts w:ascii="Arial Black" w:eastAsia="Times New Roman" w:hAnsi="Arial Black" w:cs="Helvetica"/>
          <w:color w:val="CC0000"/>
          <w:sz w:val="20"/>
          <w:szCs w:val="20"/>
          <w:lang w:val="en-US" w:eastAsia="nl-NL"/>
        </w:rPr>
        <w:t xml:space="preserve">PHONE  </w:t>
      </w:r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t>1-773-554-3849</w:t>
      </w:r>
      <w:r w:rsidRPr="002D0DB7">
        <w:rPr>
          <w:rFonts w:ascii="Verdana" w:eastAsia="Times New Roman" w:hAnsi="Verdana" w:cs="Helvetica"/>
          <w:color w:val="783F04"/>
          <w:sz w:val="20"/>
          <w:szCs w:val="20"/>
          <w:lang w:val="en-US" w:eastAsia="nl-NL"/>
        </w:rPr>
        <w:br/>
      </w:r>
      <w:r w:rsidRPr="002D0DB7">
        <w:rPr>
          <w:rFonts w:ascii="Calibri" w:eastAsia="Times New Roman" w:hAnsi="Calibri" w:cs="Calibri"/>
          <w:color w:val="26282A"/>
          <w:sz w:val="15"/>
          <w:szCs w:val="15"/>
          <w:lang w:val="en-US" w:eastAsia="nl-NL"/>
        </w:rPr>
        <w:br/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t>595 N. Nova Rd. Suite 202</w:t>
      </w:r>
      <w:r w:rsidRPr="002D0DB7">
        <w:rPr>
          <w:rFonts w:ascii="Verdana" w:eastAsia="Times New Roman" w:hAnsi="Verdana" w:cs="Helvetica"/>
          <w:color w:val="666666"/>
          <w:sz w:val="20"/>
          <w:szCs w:val="20"/>
          <w:lang w:val="en-US" w:eastAsia="nl-NL"/>
        </w:rPr>
        <w:br/>
        <w:t>Ormond Beach, FL 32174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==================</w:t>
      </w:r>
      <w:r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===============================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===============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On Thu, Dec 21, 2017 at 11:50 AM, Hans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Leibbrandt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&lt;</w:t>
      </w:r>
      <w:hyperlink r:id="rId7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noreply@jotform.com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&gt; wrote:</w:t>
      </w:r>
    </w:p>
    <w:p w:rsidR="002D0DB7" w:rsidRPr="002D0DB7" w:rsidRDefault="002D0DB7" w:rsidP="002D0DB7">
      <w:pPr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To: contact@guide-antiquaires.com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Subject: Two interesting paintings signed "Vincent" and "TL", found around 1942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Cc: jgsomaha@yahoo.com, HansLeibbrandt@onsbrabantnet.nl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Bcc;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Teun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To LO&amp;CO – Le Guide des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Antiquaires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27 rue de Paris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92100 Boulogne-Billancourt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FRANCE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           Dear ladies and gentlemen,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This mail concerns Two interesting paintings signed "Vincent" and "TL", found around 1942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You can find all we know about these two paintings on de website: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 </w:t>
      </w:r>
      <w:hyperlink r:id="rId8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http://www.leibbrandt.com/website/</w:t>
        </w:r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br/>
        </w:r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br/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June 2006 the photographs of both paintings were already evaluated by experts.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Three museums we asked for help in 2006  :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The Van Gogh Museum in Amsterdam,  the Louvre-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Musee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d'Orsay in Paris and 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Kroller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-Muller museum in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Otterlo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Nld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They did not  recognize the style of Vincent van Gogh in the paintings.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Nevertheless our attempts to find who has painted the two  paintings signed with 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lastRenderedPageBreak/>
        <w:t>â€œVincentâ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eastAsia="nl-NL"/>
        </w:rPr>
        <w:t>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were continued.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photoâ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€™s van de paintings are since 2006 in the website on the Internet.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End 2017 this resulted to a sensational discovery.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On 11 January 2018  we got a mail from  Janet G. Smith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 Janet G. Smith Fine Art Consulting &amp; Appraisal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 Telephone: (402) 320-1239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 </w:t>
      </w:r>
      <w:hyperlink r:id="rId9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http://www.jgsart.com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 PO Box 120214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 Clermont, FL 34712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        Florida USA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The following opinion was provided by Janet G. Smith in her mail: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hyperlink r:id="rId10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http://www.leibbrandt.com/website/Correspondence/Janet_G_Smith/This_is_my_sole_opinion_2017-12-18.docx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Picture #2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 xml:space="preserve">Review the market building on the right side of the picture under raking white light, 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or UV light and photographed, if unable to x-ray.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Also the lower area, above the artists signature.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Review the sky upper left for the artist's name is again written "Vincent".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Again in the sky to the left of "Vincent" signature appears to be "TL"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The works may in fact be a collaborative works of Vincent and Toulouse-Lautrec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I would estimate the date to be 1886 for both pictures.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>This is my sole opinion.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To see it better, reduce the brightness and increase the contrast somewhat,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look to the screen from some distance.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Janet G. Smith is not an unknown person in the world of art.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Her impressive CV  is in:   </w:t>
      </w:r>
      <w:hyperlink r:id="rId11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http://www.leibbrandt.com/website/Correspondence/Janet_G_Smith/New_Resume_January_30_2018.doc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See also:  </w:t>
      </w:r>
      <w:hyperlink r:id="rId12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https://www.maineantiquedigest.com/launch-dealer/SMIT4932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She is the first one who did this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â€œdiscoveryâ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eastAsia="nl-NL"/>
        </w:rPr>
        <w:t>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and now she asks us to inform the three museums that we asked for help in 2006  also about her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â€œdiscoveryâ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eastAsia="nl-NL"/>
        </w:rPr>
        <w:t>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and if, the museums after investigation of 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photoâ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€™s  (and when necessary also the paintings) have the same opinion as she has.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The same question is asked to the Van Gogh Museum in Amsterdam and 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KrÃ¶ller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MÃ¼ller museum in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Otterlo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Nld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,  if they after investigation of 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photoâ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€™s (and when necessary also the paintings) have the same opinion as Janet G. Smith has.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lastRenderedPageBreak/>
        <w:t xml:space="preserve">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Musee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d'Orsay  however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referered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our request in 2018 to your organization.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> 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  <w:t xml:space="preserve">So to you  Janet G. </w:t>
      </w:r>
      <w:proofErr w:type="spellStart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>Smithâ</w:t>
      </w:r>
      <w:proofErr w:type="spellEnd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 xml:space="preserve">€™s question if  your organization can also discover  in the left upper corner of  Picture #2  under the blue sky also </w:t>
      </w:r>
      <w:proofErr w:type="spellStart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>â€œ</w:t>
      </w:r>
      <w:proofErr w:type="spellEnd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 xml:space="preserve"> TL  Vincent â€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eastAsia="nl-NL"/>
        </w:rPr>
        <w:t>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 xml:space="preserve"> and your </w:t>
      </w:r>
      <w:proofErr w:type="spellStart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>opnion</w:t>
      </w:r>
      <w:proofErr w:type="spellEnd"/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t xml:space="preserve"> if these works may in fact be a collaborative works of Vincent and Toulouse-Lautrec.</w:t>
      </w:r>
      <w:r w:rsidRPr="002D0DB7">
        <w:rPr>
          <w:rFonts w:ascii="Helvetica" w:eastAsia="Times New Roman" w:hAnsi="Helvetica" w:cs="Helvetica"/>
          <w:b/>
          <w:bCs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 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Myself, I think I can see in the left upper corner of  Picture #1  also the signature  "V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nc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  t" vaguely on the first layer under the clouds.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There was another surprise: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On 6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jan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. 2018  also X-ray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photoâ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€™s were made with the frames removed. 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With the frames removed the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photoâ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€™s made in  2006 were made again,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See: </w:t>
      </w:r>
      <w:hyperlink r:id="rId13" w:tgtFrame="_blank" w:history="1">
        <w:r w:rsidRPr="002D0DB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lang w:val="en-US" w:eastAsia="nl-NL"/>
          </w:rPr>
          <w:t>http://www.leibbrandt.com/website/images/Photos_2018_01_06/</w:t>
        </w:r>
      </w:hyperlink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Under the frame, the combination "TL Vincent"  but somewhat smaller, can also be seen in the left upper corner of  Picture #2.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The owner of the paintings lives in the Netherlands.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In case it is necessary for your  investigation we can bring the paintings to your organization 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in 27 rue de Paris,  92100 Boulogne-Billancourt, FRANCE.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 Thanking  LO&amp;CO – Le Guide des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Antiquaiires</w:t>
      </w:r>
      <w:proofErr w:type="spellEnd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 xml:space="preserve"> in advance for the cooperation.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>    Also on behalf of the owner of the paintings,</w:t>
      </w:r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br/>
        <w:t xml:space="preserve">                Hans </w:t>
      </w:r>
      <w:proofErr w:type="spellStart"/>
      <w:r w:rsidRPr="002D0DB7">
        <w:rPr>
          <w:rFonts w:ascii="Helvetica" w:eastAsia="Times New Roman" w:hAnsi="Helvetica" w:cs="Helvetica"/>
          <w:color w:val="26282A"/>
          <w:sz w:val="24"/>
          <w:szCs w:val="24"/>
          <w:lang w:val="en-US" w:eastAsia="nl-NL"/>
        </w:rPr>
        <w:t>Leibbrandt</w:t>
      </w:r>
      <w:proofErr w:type="spellEnd"/>
    </w:p>
    <w:p w:rsidR="002D0DB7" w:rsidRPr="002D0DB7" w:rsidRDefault="002D0DB7" w:rsidP="002D0DB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6282A"/>
          <w:sz w:val="20"/>
          <w:szCs w:val="20"/>
          <w:lang w:val="en-US" w:eastAsia="nl-NL"/>
        </w:rPr>
      </w:pPr>
      <w:proofErr w:type="spellStart"/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>Leibbrandt</w:t>
      </w:r>
      <w:proofErr w:type="spellEnd"/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 xml:space="preserve"> </w:t>
      </w:r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br/>
      </w:r>
      <w:proofErr w:type="spellStart"/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>Kievietlaan</w:t>
      </w:r>
      <w:proofErr w:type="spellEnd"/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 xml:space="preserve"> 4 </w:t>
      </w:r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br/>
        <w:t xml:space="preserve">5683RC Best, The Netherlands </w:t>
      </w:r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br/>
        <w:t xml:space="preserve">Phone +31 (0)499-398260 </w:t>
      </w:r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br/>
      </w:r>
      <w:hyperlink r:id="rId14" w:tgtFrame="_blank" w:history="1">
        <w:r w:rsidRPr="002D0DB7">
          <w:rPr>
            <w:rFonts w:ascii="Helvetica" w:eastAsia="Times New Roman" w:hAnsi="Helvetica" w:cs="Helvetica"/>
            <w:i/>
            <w:iCs/>
            <w:color w:val="0000FF"/>
            <w:sz w:val="20"/>
            <w:u w:val="single"/>
            <w:lang w:val="en-US" w:eastAsia="nl-NL"/>
          </w:rPr>
          <w:t>Mailto:HansLeibbrandt@onsbrabantnet.nl</w:t>
        </w:r>
        <w:r w:rsidRPr="002D0DB7">
          <w:rPr>
            <w:rFonts w:ascii="Helvetica" w:eastAsia="Times New Roman" w:hAnsi="Helvetica" w:cs="Helvetica"/>
            <w:i/>
            <w:iCs/>
            <w:color w:val="0000FF"/>
            <w:sz w:val="20"/>
            <w:szCs w:val="20"/>
            <w:u w:val="single"/>
            <w:lang w:val="en-US" w:eastAsia="nl-NL"/>
          </w:rPr>
          <w:br/>
        </w:r>
      </w:hyperlink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 xml:space="preserve">    </w:t>
      </w:r>
      <w:hyperlink r:id="rId15" w:tgtFrame="_blank" w:history="1">
        <w:r w:rsidRPr="002D0DB7">
          <w:rPr>
            <w:rFonts w:ascii="Helvetica" w:eastAsia="Times New Roman" w:hAnsi="Helvetica" w:cs="Helvetica"/>
            <w:i/>
            <w:iCs/>
            <w:color w:val="0000FF"/>
            <w:sz w:val="20"/>
            <w:u w:val="single"/>
            <w:lang w:val="en-US" w:eastAsia="nl-NL"/>
          </w:rPr>
          <w:t>http://www.leibbrandt.com</w:t>
        </w:r>
      </w:hyperlink>
      <w:r w:rsidRPr="002D0DB7">
        <w:rPr>
          <w:rFonts w:ascii="Helvetica" w:eastAsia="Times New Roman" w:hAnsi="Helvetica" w:cs="Helvetica"/>
          <w:i/>
          <w:iCs/>
          <w:color w:val="26282A"/>
          <w:sz w:val="20"/>
          <w:szCs w:val="20"/>
          <w:lang w:val="en-US" w:eastAsia="nl-NL"/>
        </w:rPr>
        <w:t xml:space="preserve"> </w:t>
      </w:r>
    </w:p>
    <w:p w:rsidR="00FE0D1B" w:rsidRPr="002D0DB7" w:rsidRDefault="00FE0D1B">
      <w:pPr>
        <w:rPr>
          <w:lang w:val="en-US"/>
        </w:rPr>
      </w:pPr>
    </w:p>
    <w:sectPr w:rsidR="00FE0D1B" w:rsidRPr="002D0DB7" w:rsidSect="00FE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0DB7"/>
    <w:rsid w:val="002D0DB7"/>
    <w:rsid w:val="004208CC"/>
    <w:rsid w:val="00BA769C"/>
    <w:rsid w:val="00FE0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E0D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eudoraheader">
    <w:name w:val="eudoraheader"/>
    <w:basedOn w:val="Standaardalinea-lettertype"/>
    <w:rsid w:val="002D0DB7"/>
  </w:style>
  <w:style w:type="character" w:styleId="Hyperlink">
    <w:name w:val="Hyperlink"/>
    <w:basedOn w:val="Standaardalinea-lettertype"/>
    <w:uiPriority w:val="99"/>
    <w:semiHidden/>
    <w:unhideWhenUsed/>
    <w:rsid w:val="002D0DB7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2D0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0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0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0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09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35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05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7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24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27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6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3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92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65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63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4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62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8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7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7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0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55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84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57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87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87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6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3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3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8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2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69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46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25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54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34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0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79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64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49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2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6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ibbrandt.com/website/" TargetMode="External"/><Relationship Id="rId13" Type="http://schemas.openxmlformats.org/officeDocument/2006/relationships/hyperlink" Target="http://www.leibbrandt.com/website/images/Photos_2018_01_0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oreply@jotform.com" TargetMode="External"/><Relationship Id="rId12" Type="http://schemas.openxmlformats.org/officeDocument/2006/relationships/hyperlink" Target="https://www.maineantiquedigest.com/launch-dealer/SMIT493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vangoghexperts.com" TargetMode="External"/><Relationship Id="rId11" Type="http://schemas.openxmlformats.org/officeDocument/2006/relationships/hyperlink" Target="http://www.leibbrandt.com/website/Correspondence/Janet_G_Smith/New_Resume_January_30_2018.doc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leibbrandt.com/" TargetMode="External"/><Relationship Id="rId10" Type="http://schemas.openxmlformats.org/officeDocument/2006/relationships/hyperlink" Target="http://www.leibbrandt.com/website/Correspondence/Janet_G_Smith/This_is_my_sole_opinion_2017-12-18.docx" TargetMode="External"/><Relationship Id="rId4" Type="http://schemas.openxmlformats.org/officeDocument/2006/relationships/hyperlink" Target="mailto:info@vangoghexperts.com" TargetMode="External"/><Relationship Id="rId9" Type="http://schemas.openxmlformats.org/officeDocument/2006/relationships/hyperlink" Target="http://www.jgsart.com/" TargetMode="External"/><Relationship Id="rId14" Type="http://schemas.openxmlformats.org/officeDocument/2006/relationships/hyperlink" Target="mailto:HansLeibbrandt@onsbrabantnet.nl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1322</Words>
  <Characters>7277</Characters>
  <Application>Microsoft Office Word</Application>
  <DocSecurity>0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hans</dc:creator>
  <cp:lastModifiedBy>hans</cp:lastModifiedBy>
  <cp:revision>2</cp:revision>
  <cp:lastPrinted>2025-02-25T14:39:00Z</cp:lastPrinted>
  <dcterms:created xsi:type="dcterms:W3CDTF">2018-01-18T08:36:00Z</dcterms:created>
  <dcterms:modified xsi:type="dcterms:W3CDTF">2025-02-25T14:39:00Z</dcterms:modified>
</cp:coreProperties>
</file>